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7C6351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Быкова 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3A3546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7C6351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рулонного покрытия мягких кровель</w:t>
            </w:r>
          </w:p>
        </w:tc>
      </w:tr>
      <w:tr w:rsidR="003A3546" w:rsidRPr="00FC4D25" w:rsidTr="00460404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546" w:rsidRDefault="003A3546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3546" w:rsidRPr="00FC4D25" w:rsidRDefault="003A3546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546" w:rsidRPr="00FC4D25" w:rsidRDefault="003A3546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46" w:rsidRDefault="003A3546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цоколя</w:t>
            </w:r>
          </w:p>
        </w:tc>
      </w:tr>
      <w:tr w:rsidR="00460404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0404" w:rsidRDefault="00460404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04" w:rsidRPr="00FC4D25" w:rsidRDefault="00460404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04" w:rsidRPr="00FC4D25" w:rsidRDefault="00460404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04" w:rsidRDefault="00460404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60404">
              <w:rPr>
                <w:rFonts w:eastAsia="Times New Roman" w:cstheme="minorHAnsi"/>
                <w:lang w:eastAsia="ru-RU"/>
              </w:rPr>
              <w:t>Поверка тепловых счетчиков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Ген.  директор                                                 </w:t>
      </w:r>
      <w:bookmarkStart w:id="0" w:name="_GoBack"/>
      <w:bookmarkEnd w:id="0"/>
      <w:r w:rsidRPr="00692811">
        <w:rPr>
          <w:rFonts w:ascii="Times New Roman" w:hAnsi="Times New Roman" w:cs="Times New Roman"/>
          <w:sz w:val="28"/>
          <w:szCs w:val="28"/>
        </w:rPr>
        <w:t xml:space="preserve">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10BB0"/>
    <w:rsid w:val="001514DE"/>
    <w:rsid w:val="001E3DE3"/>
    <w:rsid w:val="00225FED"/>
    <w:rsid w:val="0024467F"/>
    <w:rsid w:val="00282B76"/>
    <w:rsid w:val="002D6567"/>
    <w:rsid w:val="00317DDF"/>
    <w:rsid w:val="003A3546"/>
    <w:rsid w:val="003A6006"/>
    <w:rsid w:val="003B6B2D"/>
    <w:rsid w:val="00435B7A"/>
    <w:rsid w:val="00436352"/>
    <w:rsid w:val="004449F8"/>
    <w:rsid w:val="00460404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C6351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2014-08-06T07:23:00Z</dcterms:modified>
</cp:coreProperties>
</file>