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A55308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Вехова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5F42D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  <w:tr w:rsidR="005F42D1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D1" w:rsidRDefault="005F42D1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D1" w:rsidRPr="00FC4D25" w:rsidRDefault="005F42D1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D1" w:rsidRPr="00FC4D25" w:rsidRDefault="005F42D1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2D1" w:rsidRDefault="005F42D1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шиферных кровель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5F42D1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55308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2014-08-04T04:55:00Z</dcterms:modified>
</cp:coreProperties>
</file>