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545360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Вехова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67/1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545360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32" w:rsidRPr="009D4432" w:rsidRDefault="00545360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45360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45360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2014-08-01T11:34:00Z</dcterms:modified>
</cp:coreProperties>
</file>