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C30019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Горийская1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A6B0D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886A34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6A34">
              <w:rPr>
                <w:rFonts w:eastAsia="Times New Roman" w:cstheme="minorHAnsi"/>
                <w:lang w:eastAsia="ru-RU"/>
              </w:rPr>
              <w:t>Замена водосточных труб, желобов, воронок, ремонт покрытия на парапетах</w:t>
            </w:r>
          </w:p>
        </w:tc>
      </w:tr>
      <w:tr w:rsidR="00EA6B0D" w:rsidRPr="00FC4D25" w:rsidTr="00144447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B0D" w:rsidRDefault="00EA6B0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6B0D" w:rsidRPr="00FC4D25" w:rsidRDefault="00EA6B0D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B0D" w:rsidRPr="00FC4D25" w:rsidRDefault="00EA6B0D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B0D" w:rsidRPr="00886A34" w:rsidRDefault="00BE4B8C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Замена запорной арматуры и ремонт системы отопления</w:t>
            </w:r>
          </w:p>
        </w:tc>
      </w:tr>
      <w:tr w:rsidR="00144447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447" w:rsidRDefault="00144447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47" w:rsidRPr="00FC4D25" w:rsidRDefault="00144447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47" w:rsidRPr="00FC4D25" w:rsidRDefault="00144447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47" w:rsidRDefault="00144447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потолка кв.96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44447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86A34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E4B8C"/>
    <w:rsid w:val="00BF5ECE"/>
    <w:rsid w:val="00C24831"/>
    <w:rsid w:val="00C30019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A6B0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2013-01-29T06:54:00Z</cp:lastPrinted>
  <dcterms:created xsi:type="dcterms:W3CDTF">2014-08-01T09:57:00Z</dcterms:created>
  <dcterms:modified xsi:type="dcterms:W3CDTF">2014-08-07T10:15:00Z</dcterms:modified>
</cp:coreProperties>
</file>