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5" w:type="dxa"/>
        <w:tblInd w:w="93" w:type="dxa"/>
        <w:tblLook w:val="04A0" w:firstRow="1" w:lastRow="0" w:firstColumn="1" w:lastColumn="0" w:noHBand="0" w:noVBand="1"/>
      </w:tblPr>
      <w:tblGrid>
        <w:gridCol w:w="530"/>
        <w:gridCol w:w="2324"/>
        <w:gridCol w:w="1703"/>
        <w:gridCol w:w="5908"/>
      </w:tblGrid>
      <w:tr w:rsidR="00FC4D25" w:rsidRPr="00FC4D25" w:rsidTr="00FC4D25">
        <w:trPr>
          <w:trHeight w:val="315"/>
        </w:trPr>
        <w:tc>
          <w:tcPr>
            <w:tcW w:w="10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B958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План работ по подготовке к осенне-зимнему сезону 201</w:t>
            </w:r>
            <w:r w:rsidR="00B958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-201</w:t>
            </w:r>
            <w:r w:rsidR="00B958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C4D25" w:rsidRPr="00FC4D25" w:rsidTr="00FC4D25">
        <w:trPr>
          <w:trHeight w:val="315"/>
        </w:trPr>
        <w:tc>
          <w:tcPr>
            <w:tcW w:w="10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Default="00FC4D25" w:rsidP="00FC4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 ООО</w:t>
            </w:r>
            <w:proofErr w:type="gramEnd"/>
            <w:r w:rsidRPr="00FC4D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"Георгиевск - ЖЭУ" </w:t>
            </w:r>
          </w:p>
          <w:p w:rsidR="005B76A2" w:rsidRDefault="005B76A2" w:rsidP="00FC4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5B76A2" w:rsidRDefault="005B76A2" w:rsidP="00FC4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5B76A2" w:rsidRPr="00FC4D25" w:rsidRDefault="005B76A2" w:rsidP="00FC4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4D25" w:rsidRPr="00FC4D25" w:rsidTr="00FC4D25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Объект, 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 </w:t>
            </w:r>
          </w:p>
        </w:tc>
        <w:tc>
          <w:tcPr>
            <w:tcW w:w="5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Вид ремонта</w:t>
            </w:r>
          </w:p>
        </w:tc>
      </w:tr>
      <w:tr w:rsidR="00FC4D25" w:rsidRPr="00FC4D25" w:rsidTr="00FC4D25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подлежащий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объекта</w:t>
            </w:r>
          </w:p>
        </w:tc>
        <w:tc>
          <w:tcPr>
            <w:tcW w:w="5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4D25" w:rsidRPr="00FC4D25" w:rsidTr="00FC4D25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ремонту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25" w:rsidRPr="00FC4D25" w:rsidRDefault="00FC4D25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432" w:rsidRPr="00FC4D25" w:rsidTr="00EB67B1">
        <w:trPr>
          <w:trHeight w:val="32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432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  <w:p w:rsidR="009D4432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D4432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D4432" w:rsidRPr="00FC4D25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432" w:rsidRPr="00FC4D25" w:rsidRDefault="007B19B6" w:rsidP="007B1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Дзержинского 21/1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32" w:rsidRPr="00FC4D25" w:rsidRDefault="009D4432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D25">
              <w:rPr>
                <w:rFonts w:ascii="Calibri" w:eastAsia="Times New Roman" w:hAnsi="Calibri" w:cs="Calibri"/>
                <w:color w:val="000000"/>
                <w:lang w:eastAsia="ru-RU"/>
              </w:rPr>
              <w:t>жилой  дом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432" w:rsidRPr="00FC4D25" w:rsidRDefault="00B958ED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58ED">
              <w:rPr>
                <w:rFonts w:ascii="Calibri" w:eastAsia="Times New Roman" w:hAnsi="Calibri" w:cs="Calibri"/>
                <w:color w:val="000000"/>
                <w:lang w:eastAsia="ru-RU"/>
              </w:rPr>
              <w:t>Гидравлические испытания систем отопления</w:t>
            </w:r>
          </w:p>
        </w:tc>
      </w:tr>
      <w:tr w:rsidR="00B65D0B" w:rsidRPr="00FC4D25" w:rsidTr="00EB67B1">
        <w:trPr>
          <w:trHeight w:val="32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5D0B" w:rsidRDefault="00B65D0B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5D0B" w:rsidRDefault="00B65D0B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0B" w:rsidRPr="00FC4D25" w:rsidRDefault="00B65D0B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D0B" w:rsidRPr="00B958ED" w:rsidRDefault="00B65D0B" w:rsidP="00B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Уборка придомовой территории. Покос  травы.</w:t>
            </w:r>
          </w:p>
        </w:tc>
      </w:tr>
      <w:tr w:rsidR="00B65D0B" w:rsidRPr="00FC4D25" w:rsidTr="00EB67B1">
        <w:trPr>
          <w:trHeight w:val="32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5D0B" w:rsidRDefault="00B65D0B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5D0B" w:rsidRDefault="00B65D0B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0B" w:rsidRPr="00FC4D25" w:rsidRDefault="00B65D0B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D0B" w:rsidRDefault="004449F8" w:rsidP="00B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Дезинсекция подвальных помещений</w:t>
            </w:r>
          </w:p>
        </w:tc>
      </w:tr>
      <w:tr w:rsidR="009D4432" w:rsidRPr="00FC4D25" w:rsidTr="00215B64">
        <w:trPr>
          <w:trHeight w:val="208"/>
        </w:trPr>
        <w:tc>
          <w:tcPr>
            <w:tcW w:w="5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432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432" w:rsidRPr="00FC4D25" w:rsidRDefault="009D4432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32" w:rsidRPr="00FC4D25" w:rsidRDefault="009D4432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432" w:rsidRPr="009D4432" w:rsidRDefault="007B19B6" w:rsidP="00FC4D2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Ремонт рулонного покрытия мягких кровель</w:t>
            </w:r>
          </w:p>
        </w:tc>
      </w:tr>
      <w:tr w:rsidR="00215B64" w:rsidRPr="00FC4D25" w:rsidTr="00EC2520">
        <w:trPr>
          <w:trHeight w:val="208"/>
        </w:trPr>
        <w:tc>
          <w:tcPr>
            <w:tcW w:w="53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5B64" w:rsidRDefault="00215B64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5B64" w:rsidRPr="00FC4D25" w:rsidRDefault="00215B64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B64" w:rsidRPr="00FC4D25" w:rsidRDefault="00215B64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64" w:rsidRDefault="00215B64" w:rsidP="00FC4D2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215B64">
              <w:rPr>
                <w:rFonts w:eastAsia="Times New Roman" w:cstheme="minorHAnsi"/>
                <w:lang w:eastAsia="ru-RU"/>
              </w:rPr>
              <w:t>Ремонт общедомовой системы горячего водоснабжения с заменой труб и запорной арматуры</w:t>
            </w:r>
          </w:p>
        </w:tc>
      </w:tr>
      <w:tr w:rsidR="00EC2520" w:rsidRPr="00FC4D25" w:rsidTr="00960C78">
        <w:trPr>
          <w:trHeight w:val="208"/>
        </w:trPr>
        <w:tc>
          <w:tcPr>
            <w:tcW w:w="53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520" w:rsidRDefault="00EC2520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2520" w:rsidRPr="00FC4D25" w:rsidRDefault="00EC2520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520" w:rsidRPr="00FC4D25" w:rsidRDefault="00EC2520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520" w:rsidRPr="00215B64" w:rsidRDefault="00EC2520" w:rsidP="00FC4D2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C2520">
              <w:rPr>
                <w:rFonts w:eastAsia="Times New Roman" w:cstheme="minorHAnsi"/>
                <w:lang w:eastAsia="ru-RU"/>
              </w:rPr>
              <w:t>Ремонт инженерных сетей системы холодного водоснабжения с заменой труб и запорной арматуры</w:t>
            </w:r>
          </w:p>
        </w:tc>
      </w:tr>
      <w:tr w:rsidR="00960C78" w:rsidRPr="00FC4D25" w:rsidTr="005A4929">
        <w:trPr>
          <w:trHeight w:val="208"/>
        </w:trPr>
        <w:tc>
          <w:tcPr>
            <w:tcW w:w="53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0C78" w:rsidRDefault="00960C78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0C78" w:rsidRPr="00FC4D25" w:rsidRDefault="00960C78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78" w:rsidRPr="00FC4D25" w:rsidRDefault="00960C78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78" w:rsidRPr="00EC2520" w:rsidRDefault="00960C78" w:rsidP="00FC4D2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60C78">
              <w:rPr>
                <w:rFonts w:eastAsia="Times New Roman" w:cstheme="minorHAnsi"/>
                <w:lang w:eastAsia="ru-RU"/>
              </w:rPr>
              <w:t>Поверка тепловых счетчиков</w:t>
            </w:r>
          </w:p>
        </w:tc>
      </w:tr>
      <w:tr w:rsidR="005A4929" w:rsidRPr="00FC4D25" w:rsidTr="00EB67B1">
        <w:trPr>
          <w:trHeight w:val="208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4929" w:rsidRDefault="005A4929" w:rsidP="00F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929" w:rsidRPr="00FC4D25" w:rsidRDefault="005A4929" w:rsidP="00FC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929" w:rsidRPr="00FC4D25" w:rsidRDefault="005A4929" w:rsidP="003D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929" w:rsidRPr="00960C78" w:rsidRDefault="005A4929" w:rsidP="00FC4D2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Замена четырех стояков на </w:t>
            </w:r>
            <w:r w:rsidR="002A43AC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>х/</w:t>
            </w:r>
            <w:proofErr w:type="gramStart"/>
            <w:r>
              <w:rPr>
                <w:rFonts w:eastAsia="Times New Roman" w:cstheme="minorHAnsi"/>
                <w:lang w:eastAsia="ru-RU"/>
              </w:rPr>
              <w:t>в</w:t>
            </w:r>
            <w:proofErr w:type="gramEnd"/>
            <w:r>
              <w:rPr>
                <w:rFonts w:eastAsia="Times New Roman" w:cstheme="minorHAnsi"/>
                <w:lang w:eastAsia="ru-RU"/>
              </w:rPr>
              <w:t xml:space="preserve"> и г/в</w:t>
            </w:r>
          </w:p>
        </w:tc>
      </w:tr>
    </w:tbl>
    <w:p w:rsidR="00F84CE3" w:rsidRDefault="00F84CE3">
      <w:bookmarkStart w:id="0" w:name="_GoBack"/>
      <w:bookmarkEnd w:id="0"/>
    </w:p>
    <w:p w:rsidR="005B76A2" w:rsidRDefault="005B76A2"/>
    <w:p w:rsidR="00692811" w:rsidRPr="00692811" w:rsidRDefault="00692811" w:rsidP="006928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2811">
        <w:rPr>
          <w:rFonts w:ascii="Times New Roman" w:hAnsi="Times New Roman" w:cs="Times New Roman"/>
          <w:sz w:val="28"/>
          <w:szCs w:val="28"/>
        </w:rPr>
        <w:t>Ген.  директор                                                                          Никишина И.М.</w:t>
      </w:r>
    </w:p>
    <w:sectPr w:rsidR="00692811" w:rsidRPr="00692811" w:rsidSect="00FC4D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C8"/>
    <w:rsid w:val="000136A9"/>
    <w:rsid w:val="00024A1B"/>
    <w:rsid w:val="00054839"/>
    <w:rsid w:val="00070DAE"/>
    <w:rsid w:val="000777DA"/>
    <w:rsid w:val="000A779C"/>
    <w:rsid w:val="000B2593"/>
    <w:rsid w:val="000E5F00"/>
    <w:rsid w:val="00107805"/>
    <w:rsid w:val="00110BB0"/>
    <w:rsid w:val="001514DE"/>
    <w:rsid w:val="001E3DE3"/>
    <w:rsid w:val="00215B64"/>
    <w:rsid w:val="00225FED"/>
    <w:rsid w:val="0024467F"/>
    <w:rsid w:val="00282B76"/>
    <w:rsid w:val="002A43AC"/>
    <w:rsid w:val="002D6567"/>
    <w:rsid w:val="00317DDF"/>
    <w:rsid w:val="003A6006"/>
    <w:rsid w:val="003B6B2D"/>
    <w:rsid w:val="00435B7A"/>
    <w:rsid w:val="00436352"/>
    <w:rsid w:val="004449F8"/>
    <w:rsid w:val="0051797E"/>
    <w:rsid w:val="005A4929"/>
    <w:rsid w:val="005B76A2"/>
    <w:rsid w:val="005C02DE"/>
    <w:rsid w:val="005C3949"/>
    <w:rsid w:val="005D0AD8"/>
    <w:rsid w:val="00681B35"/>
    <w:rsid w:val="00692811"/>
    <w:rsid w:val="006A097D"/>
    <w:rsid w:val="006A1007"/>
    <w:rsid w:val="006F5FBB"/>
    <w:rsid w:val="00734C13"/>
    <w:rsid w:val="00735DEF"/>
    <w:rsid w:val="00784548"/>
    <w:rsid w:val="007A3342"/>
    <w:rsid w:val="007B19B6"/>
    <w:rsid w:val="007F3263"/>
    <w:rsid w:val="00821D53"/>
    <w:rsid w:val="00882ED6"/>
    <w:rsid w:val="008A3169"/>
    <w:rsid w:val="00960C78"/>
    <w:rsid w:val="00975A1F"/>
    <w:rsid w:val="009C2661"/>
    <w:rsid w:val="009D4432"/>
    <w:rsid w:val="009F16F6"/>
    <w:rsid w:val="00A010C2"/>
    <w:rsid w:val="00A540E1"/>
    <w:rsid w:val="00A8522E"/>
    <w:rsid w:val="00A976AD"/>
    <w:rsid w:val="00AA4B0F"/>
    <w:rsid w:val="00AB526E"/>
    <w:rsid w:val="00AE4BCD"/>
    <w:rsid w:val="00AF2A5E"/>
    <w:rsid w:val="00B65D0B"/>
    <w:rsid w:val="00B958ED"/>
    <w:rsid w:val="00BA2461"/>
    <w:rsid w:val="00BB34CE"/>
    <w:rsid w:val="00BE4525"/>
    <w:rsid w:val="00BF5ECE"/>
    <w:rsid w:val="00C24831"/>
    <w:rsid w:val="00C32CF7"/>
    <w:rsid w:val="00CD3EC8"/>
    <w:rsid w:val="00CD6BD6"/>
    <w:rsid w:val="00D5085E"/>
    <w:rsid w:val="00DC2C75"/>
    <w:rsid w:val="00DC36DF"/>
    <w:rsid w:val="00DD193E"/>
    <w:rsid w:val="00DD3582"/>
    <w:rsid w:val="00DF54DF"/>
    <w:rsid w:val="00E13B2C"/>
    <w:rsid w:val="00E57AFD"/>
    <w:rsid w:val="00E85AAC"/>
    <w:rsid w:val="00E93BFD"/>
    <w:rsid w:val="00EB67B1"/>
    <w:rsid w:val="00EC2520"/>
    <w:rsid w:val="00EE255E"/>
    <w:rsid w:val="00F75818"/>
    <w:rsid w:val="00F84CE3"/>
    <w:rsid w:val="00FC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2013-01-29T06:54:00Z</cp:lastPrinted>
  <dcterms:created xsi:type="dcterms:W3CDTF">2014-08-01T09:57:00Z</dcterms:created>
  <dcterms:modified xsi:type="dcterms:W3CDTF">2014-08-06T07:36:00Z</dcterms:modified>
</cp:coreProperties>
</file>