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C80D11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Дзержинского 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A52F9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A52F91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F91" w:rsidRDefault="00A52F91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1" w:rsidRPr="00FC4D25" w:rsidRDefault="00A52F91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F91" w:rsidRPr="00FC4D25" w:rsidRDefault="00A52F91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1" w:rsidRDefault="00A52F91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52F91">
              <w:rPr>
                <w:rFonts w:eastAsia="Times New Roman" w:cstheme="minorHAnsi"/>
                <w:lang w:eastAsia="ru-RU"/>
              </w:rPr>
              <w:t>Поверка тепловых счетчиков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2F91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80D11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2014-08-06T07:20:00Z</dcterms:modified>
</cp:coreProperties>
</file>