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731533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Тургенева 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6750C6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  <w:tr w:rsidR="006750C6" w:rsidRPr="00FC4D25" w:rsidTr="00E5321F">
        <w:trPr>
          <w:trHeight w:val="208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0C6" w:rsidRDefault="006750C6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750C6" w:rsidRPr="00FC4D25" w:rsidRDefault="006750C6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0C6" w:rsidRPr="00FC4D25" w:rsidRDefault="006750C6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0C6" w:rsidRDefault="006750C6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750C6">
              <w:rPr>
                <w:rFonts w:eastAsia="Times New Roman" w:cstheme="minorHAnsi"/>
                <w:lang w:eastAsia="ru-RU"/>
              </w:rPr>
              <w:t>Замена запорной арматуры и ремонт системы отопления</w:t>
            </w:r>
          </w:p>
        </w:tc>
      </w:tr>
      <w:tr w:rsidR="00E5321F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21F" w:rsidRDefault="00E5321F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1F" w:rsidRPr="00FC4D25" w:rsidRDefault="00E5321F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1F" w:rsidRPr="00FC4D25" w:rsidRDefault="00E5321F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1F" w:rsidRPr="006750C6" w:rsidRDefault="00E5321F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5321F">
              <w:rPr>
                <w:rFonts w:eastAsia="Times New Roman" w:cstheme="minorHAnsi"/>
                <w:lang w:eastAsia="ru-RU"/>
              </w:rPr>
              <w:t>Ремонт инженерных сетей системы холодного водоснабжения с заменой труб и запорной арматуры</w:t>
            </w:r>
            <w:bookmarkStart w:id="0" w:name="_GoBack"/>
            <w:bookmarkEnd w:id="0"/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750C6"/>
    <w:rsid w:val="00681B35"/>
    <w:rsid w:val="00692811"/>
    <w:rsid w:val="006A097D"/>
    <w:rsid w:val="006A1007"/>
    <w:rsid w:val="006F5FBB"/>
    <w:rsid w:val="00731533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321F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2014-08-06T05:12:00Z</dcterms:modified>
</cp:coreProperties>
</file>